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5Dark-Accent1"/>
        <w:tblW w:w="5287" w:type="pct"/>
        <w:tblInd w:w="-455" w:type="dxa"/>
        <w:tblLook w:val="04A0" w:firstRow="1" w:lastRow="0" w:firstColumn="1" w:lastColumn="0" w:noHBand="0" w:noVBand="1"/>
      </w:tblPr>
      <w:tblGrid>
        <w:gridCol w:w="1620"/>
        <w:gridCol w:w="2971"/>
        <w:gridCol w:w="2700"/>
        <w:gridCol w:w="2596"/>
      </w:tblGrid>
      <w:tr w:rsidR="00C844E8" w:rsidRPr="00825CB4" w14:paraId="7EE9CFF2" w14:textId="77777777" w:rsidTr="00C844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pct"/>
          </w:tcPr>
          <w:p w14:paraId="58D0CDA6" w14:textId="77777777" w:rsidR="009E0D30" w:rsidRPr="00825CB4" w:rsidRDefault="009E0D30" w:rsidP="00604B8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 w:rsidRPr="00825CB4">
              <w:rPr>
                <w:rFonts w:ascii="Calibri" w:hAnsi="Calibri"/>
                <w:sz w:val="20"/>
                <w:szCs w:val="20"/>
              </w:rPr>
              <w:t>Benefit</w:t>
            </w:r>
          </w:p>
        </w:tc>
        <w:tc>
          <w:tcPr>
            <w:tcW w:w="1502" w:type="pct"/>
          </w:tcPr>
          <w:p w14:paraId="5D6E498C" w14:textId="77777777" w:rsidR="009E0D30" w:rsidRPr="00825CB4" w:rsidRDefault="009E0D30" w:rsidP="00604B86">
            <w:pPr>
              <w:pStyle w:val="NormalWeb"/>
              <w:spacing w:before="0" w:beforeAutospacing="0" w:after="0" w:afterAutospacing="0"/>
              <w:ind w:left="7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0"/>
                <w:szCs w:val="20"/>
              </w:rPr>
            </w:pPr>
            <w:r w:rsidRPr="00825CB4">
              <w:rPr>
                <w:rFonts w:ascii="Calibri" w:hAnsi="Calibri"/>
                <w:sz w:val="20"/>
                <w:szCs w:val="20"/>
              </w:rPr>
              <w:t>Description</w:t>
            </w:r>
          </w:p>
        </w:tc>
        <w:tc>
          <w:tcPr>
            <w:tcW w:w="1365" w:type="pct"/>
          </w:tcPr>
          <w:p w14:paraId="6B085D71" w14:textId="77777777" w:rsidR="009E0D30" w:rsidRPr="00825CB4" w:rsidRDefault="009E0D30" w:rsidP="00604B86">
            <w:pPr>
              <w:pStyle w:val="NormalWeb"/>
              <w:spacing w:before="0" w:beforeAutospacing="0" w:after="0" w:afterAutospacing="0"/>
              <w:ind w:left="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0"/>
                <w:szCs w:val="20"/>
              </w:rPr>
            </w:pPr>
            <w:r w:rsidRPr="00825CB4">
              <w:rPr>
                <w:rFonts w:ascii="Calibri" w:hAnsi="Calibri"/>
                <w:sz w:val="20"/>
                <w:szCs w:val="20"/>
              </w:rPr>
              <w:t>Full Member</w:t>
            </w:r>
          </w:p>
        </w:tc>
        <w:tc>
          <w:tcPr>
            <w:tcW w:w="1313" w:type="pct"/>
          </w:tcPr>
          <w:p w14:paraId="3AF5B33C" w14:textId="77777777" w:rsidR="009E0D30" w:rsidRPr="00825CB4" w:rsidRDefault="009E0D30" w:rsidP="00604B86">
            <w:pPr>
              <w:pStyle w:val="NormalWeb"/>
              <w:spacing w:before="0" w:beforeAutospacing="0" w:after="0" w:afterAutospacing="0"/>
              <w:ind w:left="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0"/>
                <w:szCs w:val="20"/>
              </w:rPr>
            </w:pPr>
            <w:r w:rsidRPr="00825CB4">
              <w:rPr>
                <w:rFonts w:ascii="Calibri" w:hAnsi="Calibri"/>
                <w:sz w:val="20"/>
                <w:szCs w:val="20"/>
              </w:rPr>
              <w:t>Associate</w:t>
            </w:r>
          </w:p>
        </w:tc>
      </w:tr>
      <w:tr w:rsidR="00C844E8" w:rsidRPr="00825CB4" w14:paraId="3A82420A" w14:textId="77777777" w:rsidTr="00C84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pct"/>
          </w:tcPr>
          <w:p w14:paraId="3B3FDA4E" w14:textId="77777777" w:rsidR="00825CB4" w:rsidRDefault="00825CB4" w:rsidP="00604B86">
            <w:pPr>
              <w:pStyle w:val="NormalWeb"/>
              <w:spacing w:before="0" w:beforeAutospacing="0" w:after="0" w:afterAutospacing="0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</w:p>
          <w:p w14:paraId="6759F2D6" w14:textId="13932861" w:rsidR="009E0D30" w:rsidRDefault="00825CB4" w:rsidP="00604B86">
            <w:pPr>
              <w:pStyle w:val="NormalWeb"/>
              <w:spacing w:before="0" w:beforeAutospacing="0" w:after="0" w:afterAutospacing="0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Annual Dues</w:t>
            </w:r>
          </w:p>
          <w:p w14:paraId="69600372" w14:textId="1BA6C17F" w:rsidR="00825CB4" w:rsidRPr="00825CB4" w:rsidRDefault="00825CB4" w:rsidP="00604B86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02" w:type="pct"/>
          </w:tcPr>
          <w:p w14:paraId="237109C7" w14:textId="77777777" w:rsidR="009E0D30" w:rsidRPr="00825CB4" w:rsidRDefault="009E0D30" w:rsidP="00604B86">
            <w:pPr>
              <w:pStyle w:val="NormalWeb"/>
              <w:spacing w:before="0" w:beforeAutospacing="0" w:after="0" w:afterAutospacing="0"/>
              <w:ind w:left="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5" w:type="pct"/>
          </w:tcPr>
          <w:p w14:paraId="4290E598" w14:textId="4AB06025" w:rsidR="009E0D30" w:rsidRPr="00825CB4" w:rsidRDefault="009E0D30" w:rsidP="00825CB4">
            <w:pPr>
              <w:pStyle w:val="NormalWeb"/>
              <w:spacing w:before="0" w:beforeAutospacing="0" w:after="0" w:afterAutospacing="0"/>
              <w:ind w:left="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5CB4">
              <w:rPr>
                <w:rFonts w:ascii="Calibri" w:hAnsi="Calibri"/>
                <w:bCs/>
                <w:sz w:val="20"/>
                <w:szCs w:val="20"/>
              </w:rPr>
              <w:t>$60 Local Dues + $245 Global Dues</w:t>
            </w:r>
          </w:p>
        </w:tc>
        <w:tc>
          <w:tcPr>
            <w:tcW w:w="1313" w:type="pct"/>
          </w:tcPr>
          <w:p w14:paraId="57AA4768" w14:textId="06DEC442" w:rsidR="009E0D30" w:rsidRPr="00825CB4" w:rsidRDefault="009E0D30" w:rsidP="00825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sz w:val="20"/>
                <w:szCs w:val="20"/>
              </w:rPr>
            </w:pPr>
            <w:r w:rsidRPr="00825CB4">
              <w:rPr>
                <w:rFonts w:ascii="Calibri" w:hAnsi="Calibri"/>
                <w:bCs/>
                <w:sz w:val="20"/>
                <w:szCs w:val="20"/>
              </w:rPr>
              <w:t>$85 Local Dues only</w:t>
            </w:r>
          </w:p>
        </w:tc>
      </w:tr>
      <w:tr w:rsidR="00C844E8" w:rsidRPr="00825CB4" w14:paraId="7AA152FA" w14:textId="77777777" w:rsidTr="00C84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pct"/>
          </w:tcPr>
          <w:p w14:paraId="6ADB7E3B" w14:textId="5EA9BB54" w:rsidR="009E0D30" w:rsidRPr="00825CB4" w:rsidRDefault="00825CB4" w:rsidP="00604B8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Meeting and Event </w:t>
            </w:r>
            <w:r w:rsidR="009E0D30" w:rsidRPr="00825CB4">
              <w:rPr>
                <w:rFonts w:ascii="Calibri" w:hAnsi="Calibri"/>
                <w:sz w:val="20"/>
                <w:szCs w:val="20"/>
              </w:rPr>
              <w:t>Savings</w:t>
            </w:r>
          </w:p>
          <w:p w14:paraId="01869F70" w14:textId="77777777" w:rsidR="009E0D30" w:rsidRPr="00825CB4" w:rsidRDefault="009E0D30" w:rsidP="00604B86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02" w:type="pct"/>
          </w:tcPr>
          <w:p w14:paraId="249F44DC" w14:textId="77777777" w:rsidR="009E0D30" w:rsidRPr="00825CB4" w:rsidRDefault="009E0D30" w:rsidP="00604B86">
            <w:pPr>
              <w:pStyle w:val="NormalWeb"/>
              <w:spacing w:before="0" w:beforeAutospacing="0" w:after="0" w:afterAutospacing="0"/>
              <w:ind w:left="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5CB4">
              <w:rPr>
                <w:rFonts w:ascii="Calibri" w:hAnsi="Calibri"/>
                <w:sz w:val="20"/>
                <w:szCs w:val="20"/>
              </w:rPr>
              <w:t>Discounts on monthly meetings and other professional development events ($10 off monthly meeting cost if register in advance)</w:t>
            </w:r>
          </w:p>
        </w:tc>
        <w:tc>
          <w:tcPr>
            <w:tcW w:w="1365" w:type="pct"/>
          </w:tcPr>
          <w:p w14:paraId="0D21761B" w14:textId="77777777" w:rsidR="009E0D30" w:rsidRPr="00825CB4" w:rsidRDefault="009E0D30" w:rsidP="00825CB4">
            <w:pPr>
              <w:pStyle w:val="NormalWeb"/>
              <w:spacing w:before="0" w:beforeAutospacing="0" w:after="0" w:afterAutospacing="0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5CB4">
              <w:rPr>
                <w:rFonts w:ascii="Calibri" w:hAnsi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313" w:type="pct"/>
          </w:tcPr>
          <w:p w14:paraId="57BCA20B" w14:textId="77777777" w:rsidR="009E0D30" w:rsidRPr="00825CB4" w:rsidRDefault="009E0D30" w:rsidP="00825CB4">
            <w:pPr>
              <w:pStyle w:val="NormalWeb"/>
              <w:spacing w:before="0" w:beforeAutospacing="0" w:after="0" w:afterAutospacing="0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5CB4">
              <w:rPr>
                <w:rFonts w:ascii="Calibri" w:hAnsi="Calibri"/>
                <w:color w:val="000000"/>
                <w:sz w:val="20"/>
                <w:szCs w:val="20"/>
              </w:rPr>
              <w:t>Yes</w:t>
            </w:r>
          </w:p>
        </w:tc>
      </w:tr>
      <w:tr w:rsidR="00C844E8" w:rsidRPr="00825CB4" w14:paraId="50A2DE8F" w14:textId="77777777" w:rsidTr="00C84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pct"/>
          </w:tcPr>
          <w:p w14:paraId="19F93436" w14:textId="77777777" w:rsidR="009E0D30" w:rsidRPr="00825CB4" w:rsidRDefault="009E0D30" w:rsidP="00604B86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825CB4">
              <w:rPr>
                <w:rFonts w:ascii="Calibri" w:hAnsi="Calibri"/>
                <w:sz w:val="20"/>
                <w:szCs w:val="20"/>
              </w:rPr>
              <w:t>LINC Groups</w:t>
            </w:r>
          </w:p>
          <w:p w14:paraId="0854CAF8" w14:textId="77777777" w:rsidR="009E0D30" w:rsidRPr="00825CB4" w:rsidRDefault="009E0D30" w:rsidP="00604B86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02" w:type="pct"/>
          </w:tcPr>
          <w:p w14:paraId="37FB4D48" w14:textId="77777777" w:rsidR="009E0D30" w:rsidRPr="00825CB4" w:rsidRDefault="009E0D30" w:rsidP="00604B86">
            <w:pPr>
              <w:pStyle w:val="NormalWeb"/>
              <w:spacing w:before="0" w:beforeAutospacing="0" w:after="0" w:afterAutospacing="0"/>
              <w:ind w:left="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5CB4">
              <w:rPr>
                <w:rFonts w:ascii="Calibri" w:hAnsi="Calibri"/>
                <w:sz w:val="20"/>
                <w:szCs w:val="20"/>
              </w:rPr>
              <w:t>Join informal, small group for unique, small group learning experiences</w:t>
            </w:r>
          </w:p>
        </w:tc>
        <w:tc>
          <w:tcPr>
            <w:tcW w:w="1365" w:type="pct"/>
          </w:tcPr>
          <w:p w14:paraId="3ED09E0B" w14:textId="77777777" w:rsidR="009E0D30" w:rsidRPr="00825CB4" w:rsidRDefault="009E0D30" w:rsidP="00825CB4">
            <w:pPr>
              <w:pStyle w:val="NormalWeb"/>
              <w:spacing w:before="0" w:beforeAutospacing="0" w:after="0" w:afterAutospacing="0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5CB4">
              <w:rPr>
                <w:rFonts w:ascii="Calibri" w:hAnsi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313" w:type="pct"/>
          </w:tcPr>
          <w:p w14:paraId="644BF27F" w14:textId="77777777" w:rsidR="009E0D30" w:rsidRPr="00825CB4" w:rsidRDefault="009E0D30" w:rsidP="00825CB4">
            <w:pPr>
              <w:pStyle w:val="NormalWeb"/>
              <w:spacing w:before="0" w:beforeAutospacing="0" w:after="0" w:afterAutospacing="0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5CB4">
              <w:rPr>
                <w:rFonts w:ascii="Calibri" w:hAnsi="Calibri"/>
                <w:color w:val="000000"/>
                <w:sz w:val="20"/>
                <w:szCs w:val="20"/>
              </w:rPr>
              <w:t>Yes</w:t>
            </w:r>
          </w:p>
        </w:tc>
      </w:tr>
      <w:tr w:rsidR="00C844E8" w:rsidRPr="00825CB4" w14:paraId="3E7039F7" w14:textId="77777777" w:rsidTr="00C84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pct"/>
          </w:tcPr>
          <w:p w14:paraId="1340E76C" w14:textId="77777777" w:rsidR="009E0D30" w:rsidRPr="00825CB4" w:rsidRDefault="009E0D30" w:rsidP="00604B86">
            <w:pPr>
              <w:rPr>
                <w:rFonts w:ascii="Calibri" w:hAnsi="Calibri"/>
                <w:bCs w:val="0"/>
                <w:sz w:val="20"/>
                <w:szCs w:val="20"/>
              </w:rPr>
            </w:pPr>
            <w:r w:rsidRPr="00825CB4">
              <w:rPr>
                <w:rFonts w:ascii="Calibri" w:hAnsi="Calibri"/>
                <w:sz w:val="20"/>
                <w:szCs w:val="20"/>
              </w:rPr>
              <w:t xml:space="preserve">Digital Network </w:t>
            </w:r>
          </w:p>
          <w:p w14:paraId="3BFADB0C" w14:textId="77777777" w:rsidR="009E0D30" w:rsidRPr="00825CB4" w:rsidRDefault="009E0D30" w:rsidP="00604B86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02" w:type="pct"/>
          </w:tcPr>
          <w:p w14:paraId="21B239C5" w14:textId="77777777" w:rsidR="009E0D30" w:rsidRPr="00825CB4" w:rsidRDefault="009E0D30" w:rsidP="00604B86">
            <w:pPr>
              <w:pStyle w:val="NormalWeb"/>
              <w:spacing w:before="0" w:beforeAutospacing="0" w:after="0" w:afterAutospacing="0"/>
              <w:ind w:left="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5CB4">
              <w:rPr>
                <w:rFonts w:ascii="Calibri" w:hAnsi="Calibri"/>
                <w:bCs/>
                <w:sz w:val="20"/>
                <w:szCs w:val="20"/>
              </w:rPr>
              <w:t>Access to our exclusive ICF- North Texas Facebook group for announcements, resources and Facebook Live events</w:t>
            </w:r>
          </w:p>
        </w:tc>
        <w:tc>
          <w:tcPr>
            <w:tcW w:w="1365" w:type="pct"/>
          </w:tcPr>
          <w:p w14:paraId="4D5F0F4F" w14:textId="77777777" w:rsidR="009E0D30" w:rsidRPr="00825CB4" w:rsidRDefault="009E0D30" w:rsidP="00825CB4">
            <w:pPr>
              <w:pStyle w:val="NormalWeb"/>
              <w:spacing w:before="0" w:beforeAutospacing="0" w:after="0" w:afterAutospacing="0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5CB4">
              <w:rPr>
                <w:rFonts w:ascii="Calibri" w:hAnsi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313" w:type="pct"/>
          </w:tcPr>
          <w:p w14:paraId="52DB343F" w14:textId="77777777" w:rsidR="009E0D30" w:rsidRPr="00825CB4" w:rsidRDefault="009E0D30" w:rsidP="00825CB4">
            <w:pPr>
              <w:pStyle w:val="NormalWeb"/>
              <w:spacing w:before="0" w:beforeAutospacing="0" w:after="0" w:afterAutospacing="0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5CB4">
              <w:rPr>
                <w:rFonts w:ascii="Calibri" w:hAnsi="Calibri"/>
                <w:color w:val="000000"/>
                <w:sz w:val="20"/>
                <w:szCs w:val="20"/>
              </w:rPr>
              <w:t>Yes</w:t>
            </w:r>
          </w:p>
        </w:tc>
      </w:tr>
      <w:tr w:rsidR="00C844E8" w:rsidRPr="00825CB4" w14:paraId="0AD59FC9" w14:textId="77777777" w:rsidTr="00C84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pct"/>
          </w:tcPr>
          <w:p w14:paraId="726C93D7" w14:textId="77777777" w:rsidR="009E0D30" w:rsidRPr="00825CB4" w:rsidRDefault="009E0D30" w:rsidP="00604B86">
            <w:pPr>
              <w:rPr>
                <w:rFonts w:ascii="Calibri" w:hAnsi="Calibri"/>
                <w:bCs w:val="0"/>
                <w:sz w:val="20"/>
                <w:szCs w:val="20"/>
              </w:rPr>
            </w:pPr>
            <w:r w:rsidRPr="00825CB4">
              <w:rPr>
                <w:rFonts w:ascii="Calibri" w:hAnsi="Calibri"/>
                <w:sz w:val="20"/>
                <w:szCs w:val="20"/>
              </w:rPr>
              <w:t>Professional Development</w:t>
            </w:r>
          </w:p>
          <w:p w14:paraId="4A709A83" w14:textId="77777777" w:rsidR="009E0D30" w:rsidRPr="00825CB4" w:rsidRDefault="009E0D30" w:rsidP="00604B86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02" w:type="pct"/>
          </w:tcPr>
          <w:p w14:paraId="5CE473B9" w14:textId="77777777" w:rsidR="009E0D30" w:rsidRPr="00825CB4" w:rsidRDefault="009E0D30" w:rsidP="00604B86">
            <w:pPr>
              <w:pStyle w:val="NormalWeb"/>
              <w:spacing w:before="0" w:beforeAutospacing="0" w:after="0" w:afterAutospacing="0"/>
              <w:ind w:left="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5CB4">
              <w:rPr>
                <w:rFonts w:ascii="Calibri" w:hAnsi="Calibri"/>
                <w:bCs/>
                <w:sz w:val="20"/>
                <w:szCs w:val="20"/>
              </w:rPr>
              <w:t>Participate in a wide range of in-person and/or online (webinar) educational programs</w:t>
            </w:r>
          </w:p>
        </w:tc>
        <w:tc>
          <w:tcPr>
            <w:tcW w:w="1365" w:type="pct"/>
          </w:tcPr>
          <w:p w14:paraId="43385BC5" w14:textId="77777777" w:rsidR="009E0D30" w:rsidRPr="00825CB4" w:rsidRDefault="009E0D30" w:rsidP="00825CB4">
            <w:pPr>
              <w:pStyle w:val="NormalWeb"/>
              <w:spacing w:before="0" w:beforeAutospacing="0" w:after="0" w:afterAutospacing="0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5CB4">
              <w:rPr>
                <w:rFonts w:ascii="Calibri" w:hAnsi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313" w:type="pct"/>
          </w:tcPr>
          <w:p w14:paraId="64256D0E" w14:textId="77777777" w:rsidR="009E0D30" w:rsidRPr="00825CB4" w:rsidRDefault="009E0D30" w:rsidP="00825CB4">
            <w:pPr>
              <w:pStyle w:val="NormalWeb"/>
              <w:spacing w:before="0" w:beforeAutospacing="0" w:after="0" w:afterAutospacing="0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5CB4">
              <w:rPr>
                <w:rFonts w:ascii="Calibri" w:hAnsi="Calibri"/>
                <w:color w:val="000000"/>
                <w:sz w:val="20"/>
                <w:szCs w:val="20"/>
              </w:rPr>
              <w:t>Yes</w:t>
            </w:r>
          </w:p>
        </w:tc>
      </w:tr>
      <w:tr w:rsidR="00C844E8" w:rsidRPr="00825CB4" w14:paraId="71C1CD9E" w14:textId="77777777" w:rsidTr="00C84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pct"/>
          </w:tcPr>
          <w:p w14:paraId="405F9280" w14:textId="77777777" w:rsidR="009E0D30" w:rsidRPr="00825CB4" w:rsidRDefault="009E0D30" w:rsidP="00604B86">
            <w:pPr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825CB4">
              <w:rPr>
                <w:rFonts w:ascii="Calibri" w:eastAsiaTheme="minorHAnsi" w:hAnsi="Calibri" w:cstheme="minorBidi"/>
                <w:sz w:val="20"/>
                <w:szCs w:val="20"/>
              </w:rPr>
              <w:t xml:space="preserve">Continuing Coach Education Units (CCEUs) </w:t>
            </w:r>
          </w:p>
        </w:tc>
        <w:tc>
          <w:tcPr>
            <w:tcW w:w="1502" w:type="pct"/>
          </w:tcPr>
          <w:p w14:paraId="2D83FFFC" w14:textId="77777777" w:rsidR="009E0D30" w:rsidRPr="00825CB4" w:rsidRDefault="009E0D30" w:rsidP="00604B86">
            <w:pPr>
              <w:ind w:left="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theme="minorBidi"/>
                <w:b/>
                <w:bCs/>
                <w:sz w:val="20"/>
                <w:szCs w:val="20"/>
              </w:rPr>
            </w:pPr>
            <w:r w:rsidRPr="00825CB4">
              <w:rPr>
                <w:rFonts w:ascii="Calibri" w:hAnsi="Calibri"/>
                <w:bCs/>
                <w:sz w:val="20"/>
                <w:szCs w:val="20"/>
              </w:rPr>
              <w:t>Required for ICF certification renewal</w:t>
            </w:r>
          </w:p>
        </w:tc>
        <w:tc>
          <w:tcPr>
            <w:tcW w:w="1365" w:type="pct"/>
          </w:tcPr>
          <w:p w14:paraId="3C0024F6" w14:textId="77777777" w:rsidR="009E0D30" w:rsidRPr="00825CB4" w:rsidRDefault="009E0D30" w:rsidP="00825CB4">
            <w:pPr>
              <w:pStyle w:val="NormalWeb"/>
              <w:spacing w:before="0" w:beforeAutospacing="0" w:after="0" w:afterAutospacing="0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5CB4">
              <w:rPr>
                <w:rFonts w:ascii="Calibri" w:hAnsi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313" w:type="pct"/>
          </w:tcPr>
          <w:p w14:paraId="6C96D6F8" w14:textId="2A13A934" w:rsidR="009E0D30" w:rsidRPr="00825CB4" w:rsidRDefault="00825CB4" w:rsidP="00825CB4">
            <w:pPr>
              <w:pStyle w:val="NormalWeb"/>
              <w:spacing w:before="0" w:beforeAutospacing="0" w:after="0" w:afterAutospacing="0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5CB4">
              <w:rPr>
                <w:rFonts w:ascii="Calibri" w:hAnsi="Calibri"/>
                <w:color w:val="000000"/>
                <w:sz w:val="20"/>
                <w:szCs w:val="20"/>
              </w:rPr>
              <w:t>Yes</w:t>
            </w:r>
          </w:p>
        </w:tc>
      </w:tr>
      <w:tr w:rsidR="009D593B" w:rsidRPr="00825CB4" w14:paraId="4050D766" w14:textId="77777777" w:rsidTr="00FF6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pct"/>
          </w:tcPr>
          <w:p w14:paraId="38EFC894" w14:textId="77777777" w:rsidR="009D593B" w:rsidRPr="00825CB4" w:rsidRDefault="009D593B" w:rsidP="00FF6E32">
            <w:pPr>
              <w:rPr>
                <w:rFonts w:ascii="Calibri" w:hAnsi="Calibri"/>
                <w:bCs w:val="0"/>
                <w:sz w:val="20"/>
                <w:szCs w:val="20"/>
              </w:rPr>
            </w:pPr>
            <w:r w:rsidRPr="00825CB4">
              <w:rPr>
                <w:rFonts w:ascii="Calibri" w:hAnsi="Calibri"/>
                <w:sz w:val="20"/>
                <w:szCs w:val="20"/>
              </w:rPr>
              <w:t xml:space="preserve">Mentoring </w:t>
            </w:r>
          </w:p>
          <w:p w14:paraId="61EE9AEC" w14:textId="77777777" w:rsidR="009D593B" w:rsidRPr="00825CB4" w:rsidRDefault="009D593B" w:rsidP="00FF6E3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02" w:type="pct"/>
          </w:tcPr>
          <w:p w14:paraId="19BA42AD" w14:textId="77777777" w:rsidR="009D593B" w:rsidRPr="00825CB4" w:rsidRDefault="009D593B" w:rsidP="00FF6E32">
            <w:pPr>
              <w:pStyle w:val="NormalWeb"/>
              <w:spacing w:before="0" w:beforeAutospacing="0" w:after="0" w:afterAutospacing="0"/>
              <w:ind w:left="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5CB4">
              <w:rPr>
                <w:rFonts w:ascii="Calibri" w:hAnsi="Calibri"/>
                <w:bCs/>
                <w:sz w:val="20"/>
                <w:szCs w:val="20"/>
              </w:rPr>
              <w:t>Find mentors to help guide your certification, as well as offer mentorship</w:t>
            </w:r>
          </w:p>
        </w:tc>
        <w:tc>
          <w:tcPr>
            <w:tcW w:w="1365" w:type="pct"/>
          </w:tcPr>
          <w:p w14:paraId="199CB2C1" w14:textId="77777777" w:rsidR="009D593B" w:rsidRPr="00825CB4" w:rsidRDefault="009D593B" w:rsidP="00FF6E32">
            <w:pPr>
              <w:pStyle w:val="NormalWeb"/>
              <w:spacing w:before="0" w:beforeAutospacing="0" w:after="0" w:afterAutospacing="0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5CB4">
              <w:rPr>
                <w:rFonts w:ascii="Calibri" w:hAnsi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313" w:type="pct"/>
          </w:tcPr>
          <w:p w14:paraId="2B8249AA" w14:textId="77777777" w:rsidR="009D593B" w:rsidRPr="00825CB4" w:rsidRDefault="009D593B" w:rsidP="00FF6E32">
            <w:pPr>
              <w:pStyle w:val="NormalWeb"/>
              <w:spacing w:before="0" w:beforeAutospacing="0" w:after="0" w:afterAutospacing="0"/>
              <w:ind w:lef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5CB4">
              <w:rPr>
                <w:rFonts w:ascii="Calibri" w:hAnsi="Calibri"/>
                <w:color w:val="000000"/>
                <w:sz w:val="20"/>
                <w:szCs w:val="20"/>
              </w:rPr>
              <w:t>Yes</w:t>
            </w:r>
          </w:p>
        </w:tc>
      </w:tr>
      <w:tr w:rsidR="00C844E8" w:rsidRPr="00825CB4" w14:paraId="3A2B3AD4" w14:textId="77777777" w:rsidTr="00C84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pct"/>
          </w:tcPr>
          <w:p w14:paraId="32FA2B66" w14:textId="77777777" w:rsidR="009E0D30" w:rsidRPr="00825CB4" w:rsidRDefault="009E0D30" w:rsidP="00604B86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bookmarkStart w:id="0" w:name="_GoBack"/>
            <w:bookmarkEnd w:id="0"/>
            <w:r w:rsidRPr="00825CB4">
              <w:rPr>
                <w:rFonts w:ascii="Calibri" w:hAnsi="Calibri"/>
                <w:sz w:val="20"/>
                <w:szCs w:val="20"/>
              </w:rPr>
              <w:t>New Business Opportunities</w:t>
            </w:r>
          </w:p>
          <w:p w14:paraId="425FAB6A" w14:textId="77777777" w:rsidR="009E0D30" w:rsidRPr="00825CB4" w:rsidRDefault="009E0D30" w:rsidP="00604B86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02" w:type="pct"/>
          </w:tcPr>
          <w:p w14:paraId="6B3FE6A9" w14:textId="77777777" w:rsidR="009E0D30" w:rsidRPr="00825CB4" w:rsidRDefault="009E0D30" w:rsidP="00604B86">
            <w:pPr>
              <w:pStyle w:val="NormalWeb"/>
              <w:spacing w:before="0" w:beforeAutospacing="0" w:after="0" w:afterAutospacing="0"/>
              <w:ind w:left="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5CB4">
              <w:rPr>
                <w:rFonts w:ascii="Calibri" w:hAnsi="Calibri"/>
                <w:sz w:val="20"/>
                <w:szCs w:val="20"/>
              </w:rPr>
              <w:t>Inclusion in the searchable "Find a Coach" web directory</w:t>
            </w:r>
          </w:p>
        </w:tc>
        <w:tc>
          <w:tcPr>
            <w:tcW w:w="1365" w:type="pct"/>
          </w:tcPr>
          <w:p w14:paraId="0D80C37B" w14:textId="77777777" w:rsidR="009E0D30" w:rsidRPr="00825CB4" w:rsidRDefault="009E0D30" w:rsidP="00825CB4">
            <w:pPr>
              <w:pStyle w:val="NormalWeb"/>
              <w:spacing w:before="0" w:beforeAutospacing="0" w:after="0" w:afterAutospacing="0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5CB4">
              <w:rPr>
                <w:rFonts w:ascii="Calibri" w:hAnsi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313" w:type="pct"/>
          </w:tcPr>
          <w:p w14:paraId="1FD7F052" w14:textId="1CC58FD2" w:rsidR="009E0D30" w:rsidRPr="00825CB4" w:rsidRDefault="00825CB4" w:rsidP="00825CB4">
            <w:pPr>
              <w:pStyle w:val="NormalWeb"/>
              <w:spacing w:before="0" w:beforeAutospacing="0" w:after="0" w:afterAutospacing="0"/>
              <w:ind w:left="1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5CB4">
              <w:rPr>
                <w:rFonts w:ascii="Calibri" w:hAnsi="Calibri"/>
                <w:color w:val="000000"/>
                <w:sz w:val="20"/>
                <w:szCs w:val="20"/>
              </w:rPr>
              <w:t>No – this benefit is limited to Full Members only</w:t>
            </w:r>
          </w:p>
        </w:tc>
      </w:tr>
      <w:tr w:rsidR="00C844E8" w:rsidRPr="00825CB4" w14:paraId="6E3F9586" w14:textId="77777777" w:rsidTr="00C84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pct"/>
          </w:tcPr>
          <w:p w14:paraId="0DD47346" w14:textId="77777777" w:rsidR="009E0D30" w:rsidRPr="00825CB4" w:rsidRDefault="009E0D30" w:rsidP="00604B8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25CB4">
              <w:rPr>
                <w:rFonts w:ascii="Calibri" w:hAnsi="Calibri"/>
                <w:sz w:val="20"/>
                <w:szCs w:val="20"/>
              </w:rPr>
              <w:t>Credibility</w:t>
            </w:r>
          </w:p>
        </w:tc>
        <w:tc>
          <w:tcPr>
            <w:tcW w:w="1502" w:type="pct"/>
          </w:tcPr>
          <w:p w14:paraId="2A56ECF8" w14:textId="77777777" w:rsidR="009E0D30" w:rsidRPr="00825CB4" w:rsidRDefault="009E0D30" w:rsidP="00604B86">
            <w:pPr>
              <w:ind w:left="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825CB4">
              <w:rPr>
                <w:rFonts w:ascii="Calibri" w:hAnsi="Calibri"/>
                <w:sz w:val="20"/>
                <w:szCs w:val="20"/>
              </w:rPr>
              <w:t>Use of ICF North Texas Chapter logo on your website, emails, LinkedIn</w:t>
            </w:r>
          </w:p>
        </w:tc>
        <w:tc>
          <w:tcPr>
            <w:tcW w:w="1365" w:type="pct"/>
          </w:tcPr>
          <w:p w14:paraId="63CDA3D5" w14:textId="77777777" w:rsidR="009E0D30" w:rsidRPr="00825CB4" w:rsidRDefault="009E0D30" w:rsidP="00825CB4">
            <w:pPr>
              <w:pStyle w:val="NormalWeb"/>
              <w:spacing w:before="0" w:beforeAutospacing="0" w:after="0" w:afterAutospacing="0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5CB4">
              <w:rPr>
                <w:rFonts w:ascii="Calibri" w:hAnsi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313" w:type="pct"/>
          </w:tcPr>
          <w:p w14:paraId="631315FE" w14:textId="4D4562C6" w:rsidR="009E0D30" w:rsidRPr="00825CB4" w:rsidRDefault="00825CB4" w:rsidP="00825CB4">
            <w:pPr>
              <w:pStyle w:val="NormalWeb"/>
              <w:spacing w:before="0" w:beforeAutospacing="0" w:after="0" w:afterAutospacing="0"/>
              <w:ind w:lef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5CB4">
              <w:rPr>
                <w:rFonts w:ascii="Calibri" w:hAnsi="Calibri"/>
                <w:color w:val="000000"/>
                <w:sz w:val="20"/>
                <w:szCs w:val="20"/>
              </w:rPr>
              <w:t>No – this benefit is limited to Full Members only</w:t>
            </w:r>
          </w:p>
        </w:tc>
      </w:tr>
      <w:tr w:rsidR="00C844E8" w:rsidRPr="00825CB4" w14:paraId="4E083AC9" w14:textId="77777777" w:rsidTr="00C84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pct"/>
          </w:tcPr>
          <w:p w14:paraId="1858373C" w14:textId="77777777" w:rsidR="009E0D30" w:rsidRPr="00825CB4" w:rsidRDefault="009E0D30" w:rsidP="00604B86">
            <w:pPr>
              <w:rPr>
                <w:rFonts w:ascii="Calibri" w:hAnsi="Calibri"/>
                <w:sz w:val="20"/>
                <w:szCs w:val="20"/>
              </w:rPr>
            </w:pPr>
            <w:r w:rsidRPr="00825CB4">
              <w:rPr>
                <w:rFonts w:ascii="Calibri" w:hAnsi="Calibri"/>
                <w:sz w:val="20"/>
                <w:szCs w:val="20"/>
              </w:rPr>
              <w:t>Advocacy</w:t>
            </w:r>
          </w:p>
          <w:p w14:paraId="0B4BAE86" w14:textId="77777777" w:rsidR="009E0D30" w:rsidRPr="00825CB4" w:rsidRDefault="009E0D30" w:rsidP="00604B86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02" w:type="pct"/>
          </w:tcPr>
          <w:p w14:paraId="71730738" w14:textId="77777777" w:rsidR="009E0D30" w:rsidRPr="00825CB4" w:rsidRDefault="009E0D30" w:rsidP="00604B86">
            <w:pPr>
              <w:pStyle w:val="NormalWeb"/>
              <w:spacing w:before="0" w:beforeAutospacing="0" w:after="0" w:afterAutospacing="0"/>
              <w:ind w:left="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5CB4">
              <w:rPr>
                <w:rFonts w:ascii="Calibri" w:hAnsi="Calibri"/>
                <w:sz w:val="20"/>
                <w:szCs w:val="20"/>
              </w:rPr>
              <w:t>Opportunity to serve on committees</w:t>
            </w:r>
          </w:p>
        </w:tc>
        <w:tc>
          <w:tcPr>
            <w:tcW w:w="1365" w:type="pct"/>
          </w:tcPr>
          <w:p w14:paraId="64E8E68E" w14:textId="77777777" w:rsidR="009E0D30" w:rsidRPr="00825CB4" w:rsidRDefault="009E0D30" w:rsidP="00825CB4">
            <w:pPr>
              <w:pStyle w:val="NormalWeb"/>
              <w:spacing w:before="0" w:beforeAutospacing="0" w:after="0" w:afterAutospacing="0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5CB4">
              <w:rPr>
                <w:rFonts w:ascii="Calibri" w:hAnsi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313" w:type="pct"/>
          </w:tcPr>
          <w:p w14:paraId="55E1AF20" w14:textId="77777777" w:rsidR="009E0D30" w:rsidRPr="00825CB4" w:rsidRDefault="009E0D30" w:rsidP="00825CB4">
            <w:pPr>
              <w:pStyle w:val="NormalWeb"/>
              <w:spacing w:before="0" w:beforeAutospacing="0" w:after="0" w:afterAutospacing="0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5CB4">
              <w:rPr>
                <w:rFonts w:ascii="Calibri" w:hAnsi="Calibri"/>
                <w:color w:val="000000"/>
                <w:sz w:val="20"/>
                <w:szCs w:val="20"/>
              </w:rPr>
              <w:t>Yes</w:t>
            </w:r>
          </w:p>
        </w:tc>
      </w:tr>
      <w:tr w:rsidR="00C844E8" w:rsidRPr="00825CB4" w14:paraId="00B69926" w14:textId="77777777" w:rsidTr="00C84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pct"/>
          </w:tcPr>
          <w:p w14:paraId="2CC41AE5" w14:textId="77777777" w:rsidR="009E0D30" w:rsidRPr="00825CB4" w:rsidRDefault="009E0D30" w:rsidP="00604B86">
            <w:pPr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825CB4">
              <w:rPr>
                <w:rFonts w:ascii="Calibri" w:hAnsi="Calibri"/>
                <w:sz w:val="20"/>
                <w:szCs w:val="20"/>
              </w:rPr>
              <w:t>Leadership</w:t>
            </w:r>
          </w:p>
        </w:tc>
        <w:tc>
          <w:tcPr>
            <w:tcW w:w="1502" w:type="pct"/>
          </w:tcPr>
          <w:p w14:paraId="7A488FEA" w14:textId="018A9F88" w:rsidR="009E0D30" w:rsidRPr="00825CB4" w:rsidRDefault="009E0D30" w:rsidP="00604B86">
            <w:pPr>
              <w:pStyle w:val="NormalWeb"/>
              <w:spacing w:before="0" w:beforeAutospacing="0" w:after="0" w:afterAutospacing="0"/>
              <w:ind w:left="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825CB4">
              <w:rPr>
                <w:rFonts w:ascii="Calibri" w:hAnsi="Calibri"/>
                <w:sz w:val="20"/>
                <w:szCs w:val="20"/>
              </w:rPr>
              <w:t xml:space="preserve">Opportunity to vote at annual meeting and </w:t>
            </w:r>
            <w:r w:rsidR="00825CB4" w:rsidRPr="00825CB4">
              <w:rPr>
                <w:rFonts w:ascii="Calibri" w:hAnsi="Calibri"/>
                <w:sz w:val="20"/>
                <w:szCs w:val="20"/>
              </w:rPr>
              <w:t>serve on ICF</w:t>
            </w:r>
            <w:r w:rsidRPr="00825CB4">
              <w:rPr>
                <w:rFonts w:ascii="Calibri" w:hAnsi="Calibri"/>
                <w:sz w:val="20"/>
                <w:szCs w:val="20"/>
              </w:rPr>
              <w:t xml:space="preserve"> North Texas Board of Directors</w:t>
            </w:r>
          </w:p>
        </w:tc>
        <w:tc>
          <w:tcPr>
            <w:tcW w:w="1365" w:type="pct"/>
          </w:tcPr>
          <w:p w14:paraId="4CC60436" w14:textId="77777777" w:rsidR="009E0D30" w:rsidRPr="00825CB4" w:rsidRDefault="009E0D30" w:rsidP="00825CB4">
            <w:pPr>
              <w:pStyle w:val="NormalWeb"/>
              <w:spacing w:before="0" w:beforeAutospacing="0" w:after="0" w:afterAutospacing="0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5CB4">
              <w:rPr>
                <w:rFonts w:ascii="Calibri" w:hAnsi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313" w:type="pct"/>
          </w:tcPr>
          <w:p w14:paraId="639C5D5D" w14:textId="71AEACCF" w:rsidR="009E0D30" w:rsidRPr="00825CB4" w:rsidRDefault="00825CB4" w:rsidP="00825CB4">
            <w:pPr>
              <w:pStyle w:val="NormalWeb"/>
              <w:spacing w:before="0" w:beforeAutospacing="0" w:after="0" w:afterAutospacing="0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5CB4">
              <w:rPr>
                <w:rFonts w:ascii="Calibri" w:hAnsi="Calibri"/>
                <w:color w:val="000000"/>
                <w:sz w:val="20"/>
                <w:szCs w:val="20"/>
              </w:rPr>
              <w:t>No – this benefit is limited to Full Members only</w:t>
            </w:r>
          </w:p>
        </w:tc>
      </w:tr>
      <w:tr w:rsidR="00C844E8" w:rsidRPr="00825CB4" w14:paraId="5B8D5F5A" w14:textId="77777777" w:rsidTr="00C84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pct"/>
          </w:tcPr>
          <w:p w14:paraId="2F3EE7AB" w14:textId="77777777" w:rsidR="009E0D30" w:rsidRPr="00825CB4" w:rsidRDefault="009E0D30" w:rsidP="00604B8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25CB4">
              <w:rPr>
                <w:rFonts w:ascii="Calibri" w:hAnsi="Calibri"/>
                <w:sz w:val="20"/>
                <w:szCs w:val="20"/>
              </w:rPr>
              <w:t>Recommended for</w:t>
            </w:r>
          </w:p>
        </w:tc>
        <w:tc>
          <w:tcPr>
            <w:tcW w:w="1502" w:type="pct"/>
          </w:tcPr>
          <w:p w14:paraId="1B4A530E" w14:textId="77777777" w:rsidR="009E0D30" w:rsidRPr="00825CB4" w:rsidRDefault="009E0D30" w:rsidP="00604B86">
            <w:pPr>
              <w:pStyle w:val="NormalWeb"/>
              <w:ind w:left="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5" w:type="pct"/>
          </w:tcPr>
          <w:p w14:paraId="0D6101F4" w14:textId="77777777" w:rsidR="009E0D30" w:rsidRPr="00825CB4" w:rsidRDefault="009E0D30" w:rsidP="009E0D30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75" w:hanging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825CB4">
              <w:rPr>
                <w:rFonts w:ascii="Calibri" w:hAnsi="Calibri"/>
                <w:sz w:val="20"/>
                <w:szCs w:val="20"/>
              </w:rPr>
              <w:t>Current ICF Global members or those ready to join both local and global entities</w:t>
            </w:r>
          </w:p>
          <w:p w14:paraId="5D949427" w14:textId="77777777" w:rsidR="009E0D30" w:rsidRPr="00825CB4" w:rsidRDefault="009E0D30" w:rsidP="009E0D30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75" w:hanging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825CB4">
              <w:rPr>
                <w:rFonts w:ascii="Calibri" w:hAnsi="Calibri"/>
                <w:sz w:val="20"/>
                <w:szCs w:val="20"/>
              </w:rPr>
              <w:t>Current and aspiring professional coaches, or individuals who are practicing coaching in their role within an organization</w:t>
            </w:r>
          </w:p>
          <w:p w14:paraId="280483F2" w14:textId="77777777" w:rsidR="009E0D30" w:rsidRPr="00825CB4" w:rsidRDefault="009E0D30" w:rsidP="009E0D30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75" w:hanging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825CB4">
              <w:rPr>
                <w:rFonts w:ascii="Calibri" w:hAnsi="Calibri"/>
                <w:sz w:val="20"/>
                <w:szCs w:val="20"/>
              </w:rPr>
              <w:t>Someone who already has or is seeking coach training or accreditation</w:t>
            </w:r>
          </w:p>
        </w:tc>
        <w:tc>
          <w:tcPr>
            <w:tcW w:w="1313" w:type="pct"/>
          </w:tcPr>
          <w:p w14:paraId="5046A458" w14:textId="77777777" w:rsidR="009E0D30" w:rsidRPr="00825CB4" w:rsidRDefault="009E0D30" w:rsidP="009E0D30">
            <w:pPr>
              <w:pStyle w:val="ListParagraph"/>
              <w:numPr>
                <w:ilvl w:val="0"/>
                <w:numId w:val="1"/>
              </w:numPr>
              <w:ind w:left="215" w:hanging="2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0"/>
                <w:szCs w:val="20"/>
              </w:rPr>
            </w:pPr>
            <w:r w:rsidRPr="00825CB4">
              <w:rPr>
                <w:rFonts w:ascii="Calibri" w:hAnsi="Calibri"/>
                <w:bCs/>
                <w:sz w:val="20"/>
                <w:szCs w:val="20"/>
              </w:rPr>
              <w:t>Students and professionals interested in the profession of coaching</w:t>
            </w:r>
          </w:p>
          <w:p w14:paraId="6C552F55" w14:textId="77777777" w:rsidR="009E0D30" w:rsidRDefault="009E0D30" w:rsidP="009E0D30">
            <w:pPr>
              <w:pStyle w:val="ListParagraph"/>
              <w:numPr>
                <w:ilvl w:val="0"/>
                <w:numId w:val="1"/>
              </w:numPr>
              <w:ind w:left="215" w:hanging="2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0"/>
                <w:szCs w:val="20"/>
              </w:rPr>
            </w:pPr>
            <w:r w:rsidRPr="00825CB4">
              <w:rPr>
                <w:rFonts w:ascii="Calibri" w:hAnsi="Calibri"/>
                <w:bCs/>
                <w:sz w:val="20"/>
                <w:szCs w:val="20"/>
              </w:rPr>
              <w:t>Someone who is interested in supporting or learning about the coaching field but not practicing professional coaching or seeking certification training at this time</w:t>
            </w:r>
          </w:p>
          <w:p w14:paraId="411B9E1C" w14:textId="2584A25A" w:rsidR="00C844E8" w:rsidRPr="00825CB4" w:rsidRDefault="00C844E8" w:rsidP="00C844E8">
            <w:pPr>
              <w:pStyle w:val="ListParagraph"/>
              <w:ind w:left="2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14:paraId="0FF1D124" w14:textId="77777777" w:rsidR="0041196D" w:rsidRDefault="0041196D"/>
    <w:sectPr w:rsidR="0041196D" w:rsidSect="00825CB4">
      <w:headerReference w:type="default" r:id="rId7"/>
      <w:pgSz w:w="12240" w:h="15840"/>
      <w:pgMar w:top="1363" w:right="1440" w:bottom="1440" w:left="1440" w:header="47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00017" w14:textId="77777777" w:rsidR="00246930" w:rsidRDefault="00246930" w:rsidP="00825CB4">
      <w:r>
        <w:separator/>
      </w:r>
    </w:p>
  </w:endnote>
  <w:endnote w:type="continuationSeparator" w:id="0">
    <w:p w14:paraId="075B8868" w14:textId="77777777" w:rsidR="00246930" w:rsidRDefault="00246930" w:rsidP="00825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2116D" w14:textId="77777777" w:rsidR="00246930" w:rsidRDefault="00246930" w:rsidP="00825CB4">
      <w:r>
        <w:separator/>
      </w:r>
    </w:p>
  </w:footnote>
  <w:footnote w:type="continuationSeparator" w:id="0">
    <w:p w14:paraId="292A3823" w14:textId="77777777" w:rsidR="00246930" w:rsidRDefault="00246930" w:rsidP="00825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A6102" w14:textId="40A95A96" w:rsidR="00825CB4" w:rsidRDefault="00825CB4">
    <w:pPr>
      <w:pStyle w:val="Header"/>
    </w:pPr>
    <w:r w:rsidRPr="00825CB4">
      <w:drawing>
        <wp:inline distT="0" distB="0" distL="0" distR="0" wp14:anchorId="7E0323E0" wp14:editId="59844EB8">
          <wp:extent cx="3289300" cy="635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89300" cy="63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05140B" w14:textId="77777777" w:rsidR="00825CB4" w:rsidRDefault="00825C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27E31"/>
    <w:multiLevelType w:val="hybridMultilevel"/>
    <w:tmpl w:val="C60C5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9365B"/>
    <w:multiLevelType w:val="hybridMultilevel"/>
    <w:tmpl w:val="F9280144"/>
    <w:lvl w:ilvl="0" w:tplc="0409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D30"/>
    <w:rsid w:val="00246930"/>
    <w:rsid w:val="0041196D"/>
    <w:rsid w:val="00825CB4"/>
    <w:rsid w:val="009D593B"/>
    <w:rsid w:val="009E0D30"/>
    <w:rsid w:val="00C0168F"/>
    <w:rsid w:val="00C8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29761"/>
  <w15:chartTrackingRefBased/>
  <w15:docId w15:val="{03207787-F726-4849-A9A5-67261E7B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D3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D3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9E0D3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9E0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825CB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825C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CB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25C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CB4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CB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CB4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Goetz</dc:creator>
  <cp:keywords/>
  <dc:description/>
  <cp:lastModifiedBy>Laurie Goetz</cp:lastModifiedBy>
  <cp:revision>3</cp:revision>
  <cp:lastPrinted>2019-05-20T19:26:00Z</cp:lastPrinted>
  <dcterms:created xsi:type="dcterms:W3CDTF">2019-05-02T16:40:00Z</dcterms:created>
  <dcterms:modified xsi:type="dcterms:W3CDTF">2019-05-20T19:35:00Z</dcterms:modified>
</cp:coreProperties>
</file>